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78" w:rsidRDefault="00B56378" w:rsidP="00B56378">
      <w:pPr>
        <w:spacing w:line="576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附件4</w:t>
      </w:r>
    </w:p>
    <w:p w:rsidR="00B56378" w:rsidRDefault="00110B40" w:rsidP="00B56378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新闻与传播</w:t>
      </w:r>
      <w:r w:rsidR="00B56378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学院2019-2020学年第二学期三好学生评选结果汇总表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85"/>
        <w:gridCol w:w="2104"/>
        <w:gridCol w:w="2085"/>
        <w:gridCol w:w="2295"/>
        <w:gridCol w:w="2220"/>
        <w:gridCol w:w="3120"/>
      </w:tblGrid>
      <w:tr w:rsidR="00B56378" w:rsidRPr="003C7F90" w:rsidTr="003C7F90">
        <w:trPr>
          <w:trHeight w:val="660"/>
          <w:jc w:val="center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6378" w:rsidRPr="003C7F90" w:rsidRDefault="00B56378" w:rsidP="00C8797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C7F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学院盖章                         负责领导签字：</w:t>
            </w:r>
          </w:p>
        </w:tc>
      </w:tr>
      <w:tr w:rsidR="00B56378" w:rsidRPr="003C7F90" w:rsidTr="003C7F90">
        <w:trPr>
          <w:trHeight w:val="57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6378" w:rsidRPr="003C7F90" w:rsidRDefault="00B56378" w:rsidP="003C7F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C7F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6378" w:rsidRPr="003C7F90" w:rsidRDefault="00B56378" w:rsidP="003C7F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C7F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6378" w:rsidRPr="003C7F90" w:rsidRDefault="00B56378" w:rsidP="003C7F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C7F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6378" w:rsidRPr="003C7F90" w:rsidRDefault="00B56378" w:rsidP="003C7F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C7F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6378" w:rsidRPr="003C7F90" w:rsidRDefault="00B56378" w:rsidP="003C7F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C7F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56378" w:rsidRPr="003C7F90" w:rsidRDefault="00B56378" w:rsidP="003C7F9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C7F9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班级综合素质测评成绩排名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许晓敏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171180123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402D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402DE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王艺璇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171180118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402D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402DE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刘晓涵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171180101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402D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402DE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胡必登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171180112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402D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402DE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丁婕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171180111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402DE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  <w:r w:rsidR="00402DEA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刘文静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171180227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杨敬茹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171180220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171180214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郭科成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171180226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李嘉欣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171180222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B309EC" w:rsidP="00B309EC">
            <w:pPr>
              <w:ind w:firstLineChars="250" w:firstLine="6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王悦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1711803</w:t>
            </w:r>
            <w:r w:rsidR="00B309E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 w:rsidR="00B309E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谭婕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171180311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马晓曼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171180301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李文蓉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171180329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童清莱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171180318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张紫潇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171500114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张雅琼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171500115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姚家宝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171500116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丁素素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171500111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孙璐璐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171500125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关鹏翔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171500124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何仪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171500237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单振宇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151500242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171500229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秦士钊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王明南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171500247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黄荣惠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171500245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党英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高小琴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171500202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冯小雨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田佳宾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171640108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魏淑梅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151300117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王梦鸽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171640153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张清缘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171640161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赵肖明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黄小慧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李笑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171640141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江绿野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171640160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甘雨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171640142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苏昕颖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171200121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郭嘉琪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171200109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王雨婷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171200116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苏凯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151200151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黄娟华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张耀赢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曲阳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171580135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范锐洁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杨可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石鹤年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171580142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金婷婷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171580141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文化与产业管理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陈志溪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193180111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19播音（专升本）1班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播音与主持艺术（专升本）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孙萌乔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193180107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19播音（专升本）1班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播音与主持艺术（专升本）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193180102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19播音（专升本）1班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播音与主持艺术（专升本）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闫镇江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193180115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19播音（专升本）1班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播音与主持艺术（专升本）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田宁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193180114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19播音（专升本）1班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播音与主持艺术（专升本）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刘贵钰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181180101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储静怡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181180110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孔柳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181180111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李晨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181180113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王甜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181180115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徐月蓉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181180132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董俊贤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181180210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梁宸宇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181180211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李欣悦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181180220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lastRenderedPageBreak/>
              <w:t>张晓璇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181180224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于学倩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181180226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高玉洁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181180230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张涵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181180231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段纯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181180301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马烁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181180309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张宇航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181180314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薛新越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181180328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苏茜茜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181180329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李浩宇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181180331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黄馨仪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181200104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梅婉婷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181200108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李梅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181200114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田华芳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181200125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lastRenderedPageBreak/>
              <w:t>李巧月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181200133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张孟恩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181200150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王亚男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181200156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陈旭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181500101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夏柳芯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181500104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韩佳睿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181500105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许炜钦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181500114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张松琪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181500119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曹艳宁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181500206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邓雅娜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181500208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吴倩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181500213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张叶青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181500217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高浩然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181500222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郑佳佳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181500224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lastRenderedPageBreak/>
              <w:t>李孟珂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181500227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王军正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181500229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李浠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181500305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冯申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181500307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丁梦梦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181500309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季荣祥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181500331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18广电编3班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程晓静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181580108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王翠品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181580111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张宛超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181580115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李玉姣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181580117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李雅茹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181580118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李梦雅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181580125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雷婷婷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181580137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陈巧娟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181580149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131C3F" w:rsidRPr="003C7F90" w:rsidTr="00131C3F"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lastRenderedPageBreak/>
              <w:t>程笑静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181640123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孙盼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181640124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侯文杰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181640130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任淑阁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181640133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韩放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181640147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谢诗琴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181640152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李阳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181640156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孙赵谦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181640159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31C3F"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邝增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191180109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王源朴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191180115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李欣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191180117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刘思毓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191180130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杨军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191180105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王贝贝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191180111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张轩铷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191180103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孙雨寒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191180222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沙雨桐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191180212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周雨薇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191180312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郭益嘉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191180316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19播音3班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播音与主持艺术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常旭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191500105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刘朝霞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191500129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杜应龙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191500120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金依茹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191500116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陈滢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191500104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朱冰洁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191500119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李辰雨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191500112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秦淑楠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191500115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杨鹤鸣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191500221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仲娜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191500211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阎月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191500202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邱宇晴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191500205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王楠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191500208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齐蕊萌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191500203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杜雨欣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191500217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19编导2班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14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罗莎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191500329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191500323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李芷</w:t>
            </w:r>
            <w:r w:rsidRPr="00131C3F">
              <w:rPr>
                <w:rFonts w:ascii="仿宋_GB2312" w:hAnsi="仿宋_GB2312" w:cs="仿宋_GB2312" w:hint="eastAsia"/>
                <w:color w:val="000000"/>
                <w:sz w:val="24"/>
              </w:rPr>
              <w:t>汭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191500303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岳耀鑫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191500314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19编导3班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广播电视编导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晏文雅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191200134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朱静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191200109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191200145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李思思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191200149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李婷婷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191200136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程若绣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191200115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韩小燕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191200111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沈丽冰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191200157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徐珂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191020327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田梦丽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191200106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19广告1班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广告学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18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胡佳诗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李瑶江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191640158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王博雅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张正祥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191640155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韩倩倩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牛和欣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191640161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王子曰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191640121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刘丽娟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191640154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韩福乐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191640134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王思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191640156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申思雨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李亮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191640108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19网媒1班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网络与新媒体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陈雪涵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191580114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刘综浩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191580106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魏涵娆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191580119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张梦娜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191580123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16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吴彦霖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191580139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孙润鹏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191580128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杨梦杰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191580116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12</w:t>
            </w:r>
          </w:p>
        </w:tc>
      </w:tr>
      <w:tr w:rsidR="00131C3F" w:rsidRPr="003C7F90" w:rsidTr="00131C3F">
        <w:tblPrEx>
          <w:tblLook w:val="04A0"/>
        </w:tblPrEx>
        <w:trPr>
          <w:trHeight w:val="5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司艺欣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191580113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19文管1班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文化产业管理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C3F" w:rsidRPr="00131C3F" w:rsidRDefault="00131C3F" w:rsidP="00131C3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31C3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17</w:t>
            </w:r>
          </w:p>
        </w:tc>
      </w:tr>
    </w:tbl>
    <w:p w:rsidR="00110B40" w:rsidRDefault="00110B40" w:rsidP="00110B40">
      <w:bookmarkStart w:id="0" w:name="_GoBack"/>
      <w:bookmarkEnd w:id="0"/>
    </w:p>
    <w:p w:rsidR="002727A3" w:rsidRPr="00B56378" w:rsidRDefault="002727A3"/>
    <w:sectPr w:rsidR="002727A3" w:rsidRPr="00B56378" w:rsidSect="00B563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81" w:rsidRDefault="00571981" w:rsidP="00B56378">
      <w:r>
        <w:separator/>
      </w:r>
    </w:p>
  </w:endnote>
  <w:endnote w:type="continuationSeparator" w:id="1">
    <w:p w:rsidR="00571981" w:rsidRDefault="00571981" w:rsidP="00B5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81" w:rsidRDefault="00571981" w:rsidP="00B56378">
      <w:r>
        <w:separator/>
      </w:r>
    </w:p>
  </w:footnote>
  <w:footnote w:type="continuationSeparator" w:id="1">
    <w:p w:rsidR="00571981" w:rsidRDefault="00571981" w:rsidP="00B56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378"/>
    <w:rsid w:val="000D7340"/>
    <w:rsid w:val="000D7E51"/>
    <w:rsid w:val="00110B40"/>
    <w:rsid w:val="00131C3F"/>
    <w:rsid w:val="001D40F9"/>
    <w:rsid w:val="00216B0A"/>
    <w:rsid w:val="002727A3"/>
    <w:rsid w:val="003C7F90"/>
    <w:rsid w:val="003F7001"/>
    <w:rsid w:val="00402DEA"/>
    <w:rsid w:val="0041036D"/>
    <w:rsid w:val="00571981"/>
    <w:rsid w:val="006A05EE"/>
    <w:rsid w:val="007205C1"/>
    <w:rsid w:val="009F657E"/>
    <w:rsid w:val="00B309EC"/>
    <w:rsid w:val="00B56378"/>
    <w:rsid w:val="00F9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3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3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3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8</cp:revision>
  <dcterms:created xsi:type="dcterms:W3CDTF">2020-11-02T01:37:00Z</dcterms:created>
  <dcterms:modified xsi:type="dcterms:W3CDTF">2020-11-04T10:35:00Z</dcterms:modified>
</cp:coreProperties>
</file>