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0C" w:rsidRDefault="000A1A0C" w:rsidP="000A1A0C">
      <w:pPr>
        <w:spacing w:line="576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附件5</w:t>
      </w:r>
    </w:p>
    <w:p w:rsidR="000A1A0C" w:rsidRDefault="00465429" w:rsidP="000A1A0C">
      <w:pPr>
        <w:spacing w:line="576" w:lineRule="exact"/>
        <w:jc w:val="center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新闻与传播</w:t>
      </w:r>
      <w:r w:rsidR="000A1A0C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学院2019-2020学年第二学期优秀学生干部评选结果汇总表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2280"/>
        <w:gridCol w:w="2205"/>
        <w:gridCol w:w="1785"/>
        <w:gridCol w:w="1935"/>
        <w:gridCol w:w="3405"/>
      </w:tblGrid>
      <w:tr w:rsidR="000A1A0C" w:rsidTr="000A1A0C">
        <w:trPr>
          <w:trHeight w:val="660"/>
        </w:trPr>
        <w:tc>
          <w:tcPr>
            <w:tcW w:w="13879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1A0C" w:rsidRDefault="000A1A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学院盖章                          主管领导签字：</w:t>
            </w:r>
          </w:p>
        </w:tc>
      </w:tr>
      <w:tr w:rsidR="000A1A0C" w:rsidTr="000A1A0C">
        <w:trPr>
          <w:trHeight w:val="5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1A0C" w:rsidRDefault="000A1A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1A0C" w:rsidRDefault="000A1A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1A0C" w:rsidRDefault="000A1A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1A0C" w:rsidRDefault="000A1A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1A0C" w:rsidRDefault="000A1A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1A0C" w:rsidRDefault="000A1A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班级综合素质测评成绩排名</w:t>
            </w:r>
          </w:p>
        </w:tc>
      </w:tr>
      <w:tr w:rsidR="00465429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谭淏轩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171180117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17播音1班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学习委员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</w:tr>
      <w:tr w:rsidR="00465429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柏晓雅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171180129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17播音1班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团支书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</w:tr>
      <w:tr w:rsidR="00465429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高彤琪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171180229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17播音2班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学习委员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</w:t>
            </w:r>
          </w:p>
        </w:tc>
      </w:tr>
      <w:tr w:rsidR="00465429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于圣永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171180224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17播音2班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宣传委员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</w:tr>
      <w:tr w:rsidR="00465429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李亚楠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171180331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17播音3班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团支书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</w:tr>
      <w:tr w:rsidR="00465429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范小宇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171180326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17播音3班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纪律委员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</w:t>
            </w:r>
          </w:p>
        </w:tc>
      </w:tr>
      <w:tr w:rsidR="00465429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陈浩坤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193180103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19播音（专升本）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播音与主持艺术（专升本）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班长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</w:tr>
      <w:tr w:rsidR="00465429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韩笑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193180128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19播音（专升本）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播音与主持艺术（专升本）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纪律委员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</w:tr>
      <w:tr w:rsidR="00465429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崔雨婷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171500148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17编导1班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宿管委员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</w:t>
            </w:r>
          </w:p>
        </w:tc>
      </w:tr>
      <w:tr w:rsidR="00465429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王习心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171500117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17编导1班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团支书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</w:tr>
      <w:tr w:rsidR="00465429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樊家龙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171500102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17编导1班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年级长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</w:tr>
      <w:tr w:rsidR="00465429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关泽铭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171500246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17编导2班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纪律委员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</w:tr>
      <w:tr w:rsidR="00465429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刘钰琴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171500213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17编导2班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心理委员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</w:t>
            </w:r>
          </w:p>
        </w:tc>
      </w:tr>
      <w:tr w:rsidR="00465429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张赫翔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171500233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17编导2班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文艺委员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</w:t>
            </w:r>
          </w:p>
        </w:tc>
      </w:tr>
      <w:tr w:rsidR="00465429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于明明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171640132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17网媒1班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网络与新媒体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文体委员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</w:tr>
      <w:tr w:rsidR="00465429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姜西琦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171640122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F86BAB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  <w:r w:rsidR="00465429"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7网媒1班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网络与新媒体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体育委员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</w:p>
        </w:tc>
      </w:tr>
      <w:tr w:rsidR="00465429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曾永涛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171640138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F86BAB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  <w:r w:rsidR="00465429"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7网媒1班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网络与新媒体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班长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</w:t>
            </w:r>
          </w:p>
        </w:tc>
      </w:tr>
      <w:tr w:rsidR="00465429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曹素芹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171580109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17文管1班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文化与产业管理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团支书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</w:t>
            </w:r>
          </w:p>
        </w:tc>
      </w:tr>
      <w:tr w:rsidR="00465429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位艳艳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171580124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17文管1班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文化与产业管理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体育委员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</w:t>
            </w:r>
          </w:p>
        </w:tc>
      </w:tr>
      <w:tr w:rsidR="00465429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王茹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171580144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F86BA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17文管1班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文化与产业管理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组织委员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465429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14</w:t>
            </w:r>
            <w:bookmarkStart w:id="0" w:name="_GoBack"/>
            <w:bookmarkEnd w:id="0"/>
          </w:p>
        </w:tc>
      </w:tr>
      <w:tr w:rsidR="00465429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CC3800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韩潇文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CC3800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181180112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CC3800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18播音1班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CC3800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CC3800" w:rsidP="00F86BA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班长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5429" w:rsidRPr="00E971E3" w:rsidRDefault="00CC3800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</w:tr>
      <w:tr w:rsidR="00CC3800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高雅婧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181180122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18播音1班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播音与主持艺术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组织委员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12</w:t>
            </w:r>
          </w:p>
        </w:tc>
      </w:tr>
      <w:tr w:rsidR="00CC3800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张正涵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181180225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18播音2班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播音与主持艺术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组织委员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</w:tr>
      <w:tr w:rsidR="00CC3800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lastRenderedPageBreak/>
              <w:t>万新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181180228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18播音2班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播音与主持艺术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团支书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</w:tr>
      <w:tr w:rsidR="00CC3800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周鹏举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181180311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18播音3班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播音与主持艺术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班长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</w:tr>
      <w:tr w:rsidR="00CC3800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张宇航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181180314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18播音3班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播音与主持艺术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学习委员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</w:tr>
      <w:tr w:rsidR="00CC3800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申嘉策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181200122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18广告1班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广告学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团支书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</w:tr>
      <w:tr w:rsidR="00CC3800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牛仟宠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181200127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18广告1班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广告学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组织委员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12</w:t>
            </w:r>
          </w:p>
        </w:tc>
      </w:tr>
      <w:tr w:rsidR="00CC3800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王瑞洋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181200150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18广告1班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广告学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宿舍委员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</w:tr>
      <w:tr w:rsidR="00CC3800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朱海燕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181500123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</w:t>
            </w:r>
            <w:r w:rsidR="00F86BAB">
              <w:rPr>
                <w:rFonts w:ascii="仿宋_GB2312" w:eastAsia="仿宋_GB2312" w:hAnsi="宋体" w:hint="eastAsia"/>
                <w:sz w:val="24"/>
              </w:rPr>
              <w:t>编导</w:t>
            </w:r>
            <w:r w:rsidRPr="00E971E3">
              <w:rPr>
                <w:rFonts w:ascii="仿宋_GB2312" w:eastAsia="仿宋_GB2312" w:hAnsi="宋体" w:hint="eastAsia"/>
                <w:sz w:val="24"/>
              </w:rPr>
              <w:t>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广播电视编导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团支书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</w:tr>
      <w:tr w:rsidR="00CC3800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王荣雪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181500130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</w:t>
            </w:r>
            <w:r w:rsidR="00F86BAB">
              <w:rPr>
                <w:rFonts w:ascii="仿宋_GB2312" w:eastAsia="仿宋_GB2312" w:hAnsi="宋体" w:hint="eastAsia"/>
                <w:sz w:val="24"/>
              </w:rPr>
              <w:t>编导</w:t>
            </w:r>
            <w:r w:rsidRPr="00E971E3">
              <w:rPr>
                <w:rFonts w:ascii="仿宋_GB2312" w:eastAsia="仿宋_GB2312" w:hAnsi="宋体" w:hint="eastAsia"/>
                <w:sz w:val="24"/>
              </w:rPr>
              <w:t>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广播电视编导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纪律委员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</w:tr>
      <w:tr w:rsidR="00CC3800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姜笑雨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181500211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</w:t>
            </w:r>
            <w:r w:rsidR="00F86BAB">
              <w:rPr>
                <w:rFonts w:ascii="仿宋_GB2312" w:eastAsia="仿宋_GB2312" w:hAnsi="宋体" w:hint="eastAsia"/>
                <w:sz w:val="24"/>
              </w:rPr>
              <w:t>编导</w:t>
            </w:r>
            <w:r w:rsidRPr="00E971E3">
              <w:rPr>
                <w:rFonts w:ascii="仿宋_GB2312" w:eastAsia="仿宋_GB2312" w:hAnsi="宋体" w:hint="eastAsia"/>
                <w:sz w:val="24"/>
              </w:rPr>
              <w:t>2班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广播电视编导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院学生会主席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</w:tr>
      <w:tr w:rsidR="00CC3800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吴琪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181500221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</w:t>
            </w:r>
            <w:r w:rsidR="00F86BAB">
              <w:rPr>
                <w:rFonts w:ascii="仿宋_GB2312" w:eastAsia="仿宋_GB2312" w:hAnsi="宋体" w:hint="eastAsia"/>
                <w:sz w:val="24"/>
              </w:rPr>
              <w:t>编导</w:t>
            </w:r>
            <w:r w:rsidRPr="00E971E3">
              <w:rPr>
                <w:rFonts w:ascii="仿宋_GB2312" w:eastAsia="仿宋_GB2312" w:hAnsi="宋体" w:hint="eastAsia"/>
                <w:sz w:val="24"/>
              </w:rPr>
              <w:t>2班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广播电视编导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纪律委员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</w:tr>
      <w:tr w:rsidR="00CC3800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谭霞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181500304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</w:t>
            </w:r>
            <w:r w:rsidR="00F86BAB">
              <w:rPr>
                <w:rFonts w:ascii="仿宋_GB2312" w:eastAsia="仿宋_GB2312" w:hAnsi="宋体" w:hint="eastAsia"/>
                <w:sz w:val="24"/>
              </w:rPr>
              <w:t>编导</w:t>
            </w:r>
            <w:r w:rsidRPr="00E971E3">
              <w:rPr>
                <w:rFonts w:ascii="仿宋_GB2312" w:eastAsia="仿宋_GB2312" w:hAnsi="宋体" w:hint="eastAsia"/>
                <w:sz w:val="24"/>
              </w:rPr>
              <w:t>3班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广播电视编导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团支书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</w:tr>
      <w:tr w:rsidR="00CC3800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丁梦梦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181500309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</w:t>
            </w:r>
            <w:r w:rsidR="00F86BAB">
              <w:rPr>
                <w:rFonts w:ascii="仿宋_GB2312" w:eastAsia="仿宋_GB2312" w:hAnsi="宋体" w:hint="eastAsia"/>
                <w:sz w:val="24"/>
              </w:rPr>
              <w:t>编导</w:t>
            </w:r>
            <w:r w:rsidRPr="00E971E3">
              <w:rPr>
                <w:rFonts w:ascii="仿宋_GB2312" w:eastAsia="仿宋_GB2312" w:hAnsi="宋体" w:hint="eastAsia"/>
                <w:sz w:val="24"/>
              </w:rPr>
              <w:t>3班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广播电视编导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学习委员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</w:tr>
      <w:tr w:rsidR="00CC3800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卢帅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181580132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18文管1班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文化产业管理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团支书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</w:tr>
      <w:tr w:rsidR="00CC3800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刘江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181580143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18文管1班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文化产业管理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宿舍委员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</w:t>
            </w:r>
          </w:p>
        </w:tc>
      </w:tr>
      <w:tr w:rsidR="00CC3800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lastRenderedPageBreak/>
              <w:t>常</w:t>
            </w:r>
            <w:r w:rsidRPr="00E971E3">
              <w:rPr>
                <w:rFonts w:ascii="仿宋_GB2312" w:hAnsi="宋体" w:hint="eastAsia"/>
                <w:sz w:val="24"/>
              </w:rPr>
              <w:t>璟</w:t>
            </w:r>
            <w:r w:rsidRPr="00E971E3">
              <w:rPr>
                <w:rFonts w:ascii="仿宋_GB2312" w:eastAsia="仿宋_GB2312" w:hAnsi="宋体" w:hint="eastAsia"/>
                <w:sz w:val="24"/>
              </w:rPr>
              <w:t>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181580101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18网媒1班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网络与新媒体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学习委员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</w:tr>
      <w:tr w:rsidR="00CC3800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王磊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181640135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18网媒1班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网络与新媒体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院学生会主席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</w:tr>
      <w:tr w:rsidR="00CC3800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田雨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181640150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18网媒1班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网络与新媒体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971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生活委员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3800" w:rsidRPr="00E971E3" w:rsidRDefault="00CC3800" w:rsidP="00E971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71E3">
              <w:rPr>
                <w:rFonts w:ascii="仿宋_GB2312" w:eastAsia="仿宋_GB2312" w:hAnsi="宋体" w:hint="eastAsia"/>
                <w:sz w:val="24"/>
              </w:rPr>
              <w:t>12</w:t>
            </w:r>
          </w:p>
        </w:tc>
      </w:tr>
      <w:tr w:rsidR="00E971E3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邝增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191180109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19播音1班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播音与主持艺术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团支书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2</w:t>
            </w:r>
          </w:p>
        </w:tc>
      </w:tr>
      <w:tr w:rsidR="00E971E3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李欣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191180117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19播音1班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播音与主持艺术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学习委员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4</w:t>
            </w:r>
          </w:p>
        </w:tc>
      </w:tr>
      <w:tr w:rsidR="00E971E3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杨雯倩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191180211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19播音2班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播音与主持艺术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团支书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2</w:t>
            </w:r>
          </w:p>
        </w:tc>
      </w:tr>
      <w:tr w:rsidR="00E971E3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吕婧阁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191180216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19播音2班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播音与主持艺术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学习委员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5</w:t>
            </w:r>
          </w:p>
        </w:tc>
      </w:tr>
      <w:tr w:rsidR="00E971E3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朱存孝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191180304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19播音3班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播音与主持艺术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团支书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</w:t>
            </w:r>
          </w:p>
        </w:tc>
      </w:tr>
      <w:tr w:rsidR="00E971E3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常宇桐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191180320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19播音3班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播音与主持艺术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文体委员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4</w:t>
            </w:r>
          </w:p>
        </w:tc>
      </w:tr>
      <w:tr w:rsidR="00E971E3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田帅龙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191500114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19编导1班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广播电视编导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纪律委员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12</w:t>
            </w:r>
          </w:p>
        </w:tc>
      </w:tr>
      <w:tr w:rsidR="00E971E3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陈志鹏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191500131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19编导1班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广播电视编导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宣传委员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10</w:t>
            </w:r>
          </w:p>
        </w:tc>
      </w:tr>
      <w:tr w:rsidR="00E971E3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仲娜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191500211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19编导2班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广播电视编导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学习委员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2</w:t>
            </w:r>
          </w:p>
        </w:tc>
      </w:tr>
      <w:tr w:rsidR="00E971E3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石靖远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191500220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19编导2班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广播电视编导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团支书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3</w:t>
            </w:r>
          </w:p>
        </w:tc>
      </w:tr>
      <w:tr w:rsidR="00E971E3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王保淇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191500312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19编导3班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广播电视编导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F86BAB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纪律委员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5</w:t>
            </w:r>
          </w:p>
        </w:tc>
      </w:tr>
      <w:tr w:rsidR="00E971E3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lastRenderedPageBreak/>
              <w:t>王菲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191500323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19编导3班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广播电视编导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班长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</w:t>
            </w:r>
          </w:p>
        </w:tc>
      </w:tr>
      <w:tr w:rsidR="00E971E3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晏文雅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191200134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19广告1班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广告学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班长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</w:t>
            </w:r>
          </w:p>
        </w:tc>
      </w:tr>
      <w:tr w:rsidR="00E971E3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息自伟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191200130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19广告1班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广告学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团支书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7</w:t>
            </w:r>
          </w:p>
        </w:tc>
      </w:tr>
      <w:tr w:rsidR="00E971E3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李乐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191200145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19广告1班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广告学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生活委员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4</w:t>
            </w:r>
          </w:p>
        </w:tc>
      </w:tr>
      <w:tr w:rsidR="00E971E3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陈雪涵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191580144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19文管1班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文化产业管理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班长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</w:t>
            </w:r>
          </w:p>
        </w:tc>
      </w:tr>
      <w:tr w:rsidR="00E971E3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刘综浩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191580106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19文管1班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文化产业管理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团支书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2</w:t>
            </w:r>
          </w:p>
        </w:tc>
      </w:tr>
      <w:tr w:rsidR="00E971E3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张正祥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191640104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19网媒1班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网络与新媒体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班长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4</w:t>
            </w:r>
          </w:p>
        </w:tc>
      </w:tr>
      <w:tr w:rsidR="00E971E3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文小宇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191640151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19网媒1班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网络与新媒体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学习委员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15</w:t>
            </w:r>
          </w:p>
        </w:tc>
      </w:tr>
      <w:tr w:rsidR="00E971E3" w:rsidTr="00E971E3">
        <w:trPr>
          <w:trHeight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胡佳诗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191640109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19网媒1班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网络与新媒体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文体委员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1E3" w:rsidRPr="00E971E3" w:rsidRDefault="00E971E3" w:rsidP="00E971E3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 w:rsidRPr="00E971E3"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</w:t>
            </w:r>
          </w:p>
        </w:tc>
      </w:tr>
    </w:tbl>
    <w:p w:rsidR="00A823F9" w:rsidRPr="000A1A0C" w:rsidRDefault="00A823F9"/>
    <w:sectPr w:rsidR="00A823F9" w:rsidRPr="000A1A0C" w:rsidSect="000A1A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F22" w:rsidRDefault="008F3F22" w:rsidP="000A1A0C">
      <w:r>
        <w:separator/>
      </w:r>
    </w:p>
  </w:endnote>
  <w:endnote w:type="continuationSeparator" w:id="1">
    <w:p w:rsidR="008F3F22" w:rsidRDefault="008F3F22" w:rsidP="000A1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F22" w:rsidRDefault="008F3F22" w:rsidP="000A1A0C">
      <w:r>
        <w:separator/>
      </w:r>
    </w:p>
  </w:footnote>
  <w:footnote w:type="continuationSeparator" w:id="1">
    <w:p w:rsidR="008F3F22" w:rsidRDefault="008F3F22" w:rsidP="000A1A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A0C"/>
    <w:rsid w:val="000A1A0C"/>
    <w:rsid w:val="00211B2E"/>
    <w:rsid w:val="00332E61"/>
    <w:rsid w:val="00465429"/>
    <w:rsid w:val="004B3424"/>
    <w:rsid w:val="004F1863"/>
    <w:rsid w:val="008A0CC0"/>
    <w:rsid w:val="008F3F22"/>
    <w:rsid w:val="00917980"/>
    <w:rsid w:val="009E4BB2"/>
    <w:rsid w:val="00A21E16"/>
    <w:rsid w:val="00A823F9"/>
    <w:rsid w:val="00BE46BA"/>
    <w:rsid w:val="00CC3800"/>
    <w:rsid w:val="00D4555A"/>
    <w:rsid w:val="00E971E3"/>
    <w:rsid w:val="00F63A66"/>
    <w:rsid w:val="00F8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1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1A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1A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1A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10</cp:revision>
  <dcterms:created xsi:type="dcterms:W3CDTF">2020-11-02T01:39:00Z</dcterms:created>
  <dcterms:modified xsi:type="dcterms:W3CDTF">2020-11-05T00:45:00Z</dcterms:modified>
</cp:coreProperties>
</file>